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699A" w14:textId="5B115CA6" w:rsidR="00CE6B6A" w:rsidRPr="004B74F4" w:rsidRDefault="004B74F4" w:rsidP="00CE6B6A">
      <w:pPr>
        <w:jc w:val="center"/>
        <w:rPr>
          <w:rFonts w:ascii="Arial" w:hAnsi="Arial" w:cs="Arial"/>
          <w:b/>
          <w:bCs/>
        </w:rPr>
      </w:pPr>
      <w:r w:rsidRPr="004B74F4">
        <w:rPr>
          <w:rFonts w:ascii="Arial" w:hAnsi="Arial" w:cs="Arial"/>
          <w:b/>
          <w:bCs/>
        </w:rPr>
        <w:t>Arolwg</w:t>
      </w:r>
      <w:r>
        <w:rPr>
          <w:rFonts w:ascii="Arial" w:hAnsi="Arial" w:cs="Arial"/>
          <w:b/>
          <w:bCs/>
        </w:rPr>
        <w:t xml:space="preserve"> Ar-lein Cofnodi Enwau Lleoedd</w:t>
      </w:r>
    </w:p>
    <w:p w14:paraId="01895B12" w14:textId="454A6F78" w:rsidR="00CE6B6A" w:rsidRPr="004B74F4" w:rsidRDefault="004B74F4" w:rsidP="00CE6B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Hysbysiad Preifatrwydd </w:t>
      </w:r>
    </w:p>
    <w:p w14:paraId="6AAAE8FA" w14:textId="6A4A163B" w:rsidR="00196BF7" w:rsidRPr="004B74F4" w:rsidRDefault="00B74447" w:rsidP="00196BF7">
      <w:pPr>
        <w:rPr>
          <w:rFonts w:ascii="Arial" w:hAnsi="Arial" w:cs="Arial"/>
        </w:rPr>
      </w:pPr>
      <w:r>
        <w:rPr>
          <w:rFonts w:ascii="Arial" w:eastAsia="Calibri" w:hAnsi="Arial" w:cs="Arial"/>
        </w:rPr>
        <w:t>Mae Llywodraeth Cymru yn creu tudalen ar wefan MapDataCymru i gofnodi enwau lleoedd yng Nghymru</w:t>
      </w:r>
      <w:r w:rsidR="00196BF7" w:rsidRPr="004B74F4">
        <w:rPr>
          <w:rFonts w:ascii="Arial" w:hAnsi="Arial" w:cs="Arial"/>
        </w:rPr>
        <w:t>.</w:t>
      </w:r>
    </w:p>
    <w:p w14:paraId="06778C62" w14:textId="2EE42704" w:rsidR="00F70A79" w:rsidRPr="004B74F4" w:rsidRDefault="00B74447" w:rsidP="001327D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Ar hyn o bryd, mae yna enwau Cymraeg a hanesyddol</w:t>
      </w:r>
      <w:r w:rsidR="00E1019B">
        <w:rPr>
          <w:rFonts w:ascii="Arial" w:hAnsi="Arial" w:cs="Arial"/>
        </w:rPr>
        <w:t xml:space="preserve"> yn bodoli</w:t>
      </w:r>
      <w:r>
        <w:rPr>
          <w:rFonts w:ascii="Arial" w:hAnsi="Arial" w:cs="Arial"/>
        </w:rPr>
        <w:t xml:space="preserve"> nad ydynt yn ymddangos ar fapiau ar-lein</w:t>
      </w:r>
      <w:r w:rsidR="00196BF7" w:rsidRPr="004B74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Bwriedir i’r arolwg hwn lenwi’r bylchau yn ein gwybodaeth am enwau lleoedd yng Nghymru, gyda phwyslais penodol ar enwau lleoedd Cymraeg a rhai hanesyddol</w:t>
      </w:r>
      <w:r w:rsidR="0043000F" w:rsidRPr="004B74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Rydym yn gwneud hyn er mwyn gwella pa mor gywir a chyflawn </w:t>
      </w:r>
      <w:r w:rsidR="00AD60B0">
        <w:rPr>
          <w:rFonts w:ascii="Arial" w:hAnsi="Arial" w:cs="Arial"/>
        </w:rPr>
        <w:t>yw</w:t>
      </w:r>
      <w:r>
        <w:rPr>
          <w:rFonts w:ascii="Arial" w:hAnsi="Arial" w:cs="Arial"/>
        </w:rPr>
        <w:t xml:space="preserve"> ein setiau data mewn perthynas ag enwau lleoedd yng Nghymru, gyda’r nod o rannu’r wybodaeth a gesglir gyda phrosiectau a weithredir gan bartneriaid, a fydd yn gallu defnyddio’r data i wella’r hyn a gynigir ganddynt i’r cyhoedd</w:t>
      </w:r>
      <w:r w:rsidR="0043000F" w:rsidRPr="004B74F4">
        <w:rPr>
          <w:rFonts w:ascii="Arial" w:hAnsi="Arial" w:cs="Arial"/>
        </w:rPr>
        <w:t>.</w:t>
      </w:r>
      <w:r w:rsidR="001327D0" w:rsidRPr="004B74F4">
        <w:rPr>
          <w:rFonts w:ascii="Arial" w:hAnsi="Arial" w:cs="Arial"/>
        </w:rPr>
        <w:t xml:space="preserve"> </w:t>
      </w:r>
      <w:r w:rsidR="005C5D2B" w:rsidRPr="004B74F4">
        <w:rPr>
          <w:rFonts w:ascii="Arial" w:hAnsi="Arial" w:cs="Arial"/>
        </w:rPr>
        <w:t xml:space="preserve">  </w:t>
      </w:r>
    </w:p>
    <w:p w14:paraId="4B0C69D9" w14:textId="77777777" w:rsidR="00F70A79" w:rsidRPr="004B74F4" w:rsidRDefault="00F70A79" w:rsidP="00D8365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5B55D2B" w14:textId="13E6D937" w:rsidR="003F5449" w:rsidRPr="004B74F4" w:rsidRDefault="00B74447" w:rsidP="00695B7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Sail gyfreithiol dros brosesu</w:t>
      </w:r>
    </w:p>
    <w:p w14:paraId="2B6C99F2" w14:textId="61C8B539" w:rsidR="00F70A79" w:rsidRPr="004B74F4" w:rsidRDefault="00B74447" w:rsidP="00F70A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Llywodraeth Cymru fydd y rheolydd data ar gyfer unrhyw ddata personol a ddarperir gennych drwy’r arolwg hwn</w:t>
      </w:r>
      <w:r w:rsidR="003F5449" w:rsidRPr="004B74F4">
        <w:rPr>
          <w:rFonts w:ascii="Arial" w:hAnsi="Arial" w:cs="Arial"/>
        </w:rPr>
        <w:t xml:space="preserve">. </w:t>
      </w:r>
      <w:r w:rsidRPr="00B74447">
        <w:rPr>
          <w:rFonts w:ascii="Arial" w:hAnsi="Arial" w:cs="Arial"/>
        </w:rPr>
        <w:t xml:space="preserve">Byddwn </w:t>
      </w:r>
      <w:r>
        <w:rPr>
          <w:rFonts w:ascii="Arial" w:hAnsi="Arial" w:cs="Arial"/>
        </w:rPr>
        <w:t>yn</w:t>
      </w:r>
      <w:r w:rsidRPr="00B74447">
        <w:rPr>
          <w:rFonts w:ascii="Arial" w:hAnsi="Arial" w:cs="Arial"/>
        </w:rPr>
        <w:t xml:space="preserve"> prosesu'r wybodaeth fel rhan o'n tasg gyhoeddus a'r awdurdod swyddogol a freiniwyd ynom i gyflawni rôl a swyddogaethau craidd Llywodraeth Cymru</w:t>
      </w:r>
      <w:r w:rsidR="003F5449" w:rsidRPr="004B74F4">
        <w:rPr>
          <w:rFonts w:ascii="Arial" w:hAnsi="Arial" w:cs="Arial"/>
        </w:rPr>
        <w:t>.</w:t>
      </w:r>
    </w:p>
    <w:p w14:paraId="3C3DB2E9" w14:textId="3006074A" w:rsidR="00F70A79" w:rsidRPr="004B74F4" w:rsidRDefault="00B74447" w:rsidP="00D83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330486" w14:textId="1BC68A4B" w:rsidR="00AF3709" w:rsidRPr="004B74F4" w:rsidRDefault="00B74447" w:rsidP="00AF3709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 wybodaeth bersonol y byddwn yn ei chadw</w:t>
      </w:r>
      <w:r w:rsidR="00AF3709" w:rsidRPr="004B74F4">
        <w:rPr>
          <w:rFonts w:ascii="Arial" w:hAnsi="Arial" w:cs="Arial"/>
          <w:b/>
        </w:rPr>
        <w:t>?</w:t>
      </w:r>
    </w:p>
    <w:p w14:paraId="0C416A3D" w14:textId="693ABEA7" w:rsidR="00AF3709" w:rsidRPr="004B74F4" w:rsidRDefault="00B74447" w:rsidP="00AF3709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Mae’r wybodaeth bersonol a gesglir ac a ddelir gennym yn cynnwys</w:t>
      </w:r>
      <w:r w:rsidR="00AF3709" w:rsidRPr="004B74F4">
        <w:rPr>
          <w:rFonts w:ascii="Arial" w:hAnsi="Arial" w:cs="Arial"/>
        </w:rPr>
        <w:t>:</w:t>
      </w:r>
    </w:p>
    <w:p w14:paraId="44956CAB" w14:textId="453D35DA" w:rsidR="00AF3709" w:rsidRPr="004B74F4" w:rsidRDefault="00B74447" w:rsidP="00AF3709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Enw</w:t>
      </w:r>
      <w:r w:rsidR="00AF3709" w:rsidRPr="004B74F4">
        <w:rPr>
          <w:rFonts w:ascii="Arial" w:hAnsi="Arial" w:cs="Arial"/>
        </w:rPr>
        <w:t>.</w:t>
      </w:r>
    </w:p>
    <w:p w14:paraId="3376B30A" w14:textId="195C4C1D" w:rsidR="00AF3709" w:rsidRPr="004B74F4" w:rsidRDefault="00B74447" w:rsidP="00AF3709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Cyfeiriad ebost</w:t>
      </w:r>
      <w:r w:rsidR="00AF3709" w:rsidRPr="004B74F4">
        <w:rPr>
          <w:rFonts w:ascii="Arial" w:hAnsi="Arial" w:cs="Arial"/>
        </w:rPr>
        <w:t>.</w:t>
      </w:r>
    </w:p>
    <w:p w14:paraId="6BBF5515" w14:textId="741D8B47" w:rsidR="00AF3709" w:rsidRPr="004B74F4" w:rsidRDefault="00B74447" w:rsidP="00AF3709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Ffotograffau</w:t>
      </w:r>
      <w:r w:rsidR="007771DC" w:rsidRPr="004B74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 ydych yn llwytho ffotograff i fyny sy’n cynnwys eiddo rhywun arall, rhaid i chi gael eu caniatâd yn gyntaf</w:t>
      </w:r>
      <w:r w:rsidR="007771DC" w:rsidRPr="004B74F4">
        <w:rPr>
          <w:rFonts w:ascii="Arial" w:hAnsi="Arial" w:cs="Arial"/>
        </w:rPr>
        <w:t>)</w:t>
      </w:r>
      <w:r w:rsidR="00AF3709" w:rsidRPr="004B74F4">
        <w:rPr>
          <w:rFonts w:ascii="Arial" w:hAnsi="Arial" w:cs="Arial"/>
        </w:rPr>
        <w:t>.</w:t>
      </w:r>
      <w:r w:rsidR="007771DC" w:rsidRPr="004B74F4">
        <w:rPr>
          <w:rFonts w:ascii="Arial" w:hAnsi="Arial" w:cs="Arial"/>
        </w:rPr>
        <w:t xml:space="preserve"> </w:t>
      </w:r>
    </w:p>
    <w:p w14:paraId="2FB836D7" w14:textId="354E5C10" w:rsidR="001751A7" w:rsidRPr="004B74F4" w:rsidRDefault="001751A7" w:rsidP="001751A7">
      <w:pPr>
        <w:pStyle w:val="ListParagraph"/>
        <w:autoSpaceDE w:val="0"/>
        <w:autoSpaceDN w:val="0"/>
        <w:spacing w:after="0" w:line="240" w:lineRule="auto"/>
        <w:ind w:left="360"/>
        <w:rPr>
          <w:rFonts w:ascii="Arial" w:hAnsi="Arial" w:cs="Arial"/>
        </w:rPr>
      </w:pPr>
    </w:p>
    <w:p w14:paraId="7DFC2FE6" w14:textId="483EB249" w:rsidR="00AF3709" w:rsidRPr="004B74F4" w:rsidRDefault="003A10C4" w:rsidP="00AF37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Sut ydym yn defnyddio’ch data personol</w:t>
      </w:r>
      <w:r w:rsidR="00AF3709" w:rsidRPr="004B74F4">
        <w:rPr>
          <w:rFonts w:ascii="Arial" w:hAnsi="Arial" w:cs="Arial"/>
          <w:b/>
        </w:rPr>
        <w:t>?</w:t>
      </w:r>
    </w:p>
    <w:p w14:paraId="4817445F" w14:textId="6FB165AC" w:rsidR="000B1233" w:rsidRPr="004B74F4" w:rsidRDefault="003A10C4" w:rsidP="00AF3709">
      <w:pPr>
        <w:rPr>
          <w:rFonts w:ascii="Arial" w:hAnsi="Arial" w:cs="Arial"/>
        </w:rPr>
      </w:pPr>
      <w:r>
        <w:rPr>
          <w:rFonts w:ascii="Arial" w:hAnsi="Arial" w:cs="Arial"/>
        </w:rPr>
        <w:t>Bydd Llywodraeth Cymru yn defnyddio’ch data personol i’n helpu i weithredu ein polisïau o safbwynt y Gymraeg a’r amgylchedd hanesyddol</w:t>
      </w:r>
      <w:r w:rsidR="00D50BC0" w:rsidRPr="004B74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Fe allai hyn gynnwys cysylltu â chi er mwyn</w:t>
      </w:r>
      <w:r w:rsidR="00D50BC0" w:rsidRPr="004B74F4">
        <w:rPr>
          <w:rFonts w:ascii="Arial" w:hAnsi="Arial" w:cs="Arial"/>
        </w:rPr>
        <w:t>:</w:t>
      </w:r>
    </w:p>
    <w:p w14:paraId="1930568B" w14:textId="55538523" w:rsidR="00ED472F" w:rsidRPr="004B74F4" w:rsidRDefault="00184F00" w:rsidP="00D50BC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Holi am ragor o fanylion am enw lle rydych wedi’i gofnodi drwy’r wefan, er enghraifft</w:t>
      </w:r>
      <w:r w:rsidR="007771DC" w:rsidRPr="004B74F4">
        <w:rPr>
          <w:rFonts w:ascii="Arial" w:hAnsi="Arial" w:cs="Arial"/>
        </w:rPr>
        <w:t>:</w:t>
      </w:r>
    </w:p>
    <w:p w14:paraId="4A9E6C50" w14:textId="7B872B38" w:rsidR="007771DC" w:rsidRPr="004B74F4" w:rsidRDefault="00184F00" w:rsidP="00A463B5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gwybodaeth am darddiad yr enw</w:t>
      </w:r>
    </w:p>
    <w:p w14:paraId="45F671A7" w14:textId="0E1DF7F3" w:rsidR="007771DC" w:rsidRPr="004B74F4" w:rsidRDefault="00184F00" w:rsidP="00A463B5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gwybodaeth am pryd y cofnodwyd yr enw gyntaf</w:t>
      </w:r>
      <w:r w:rsidR="007771DC" w:rsidRPr="004B74F4">
        <w:rPr>
          <w:rFonts w:ascii="Arial" w:hAnsi="Arial" w:cs="Arial"/>
        </w:rPr>
        <w:t xml:space="preserve"> </w:t>
      </w:r>
    </w:p>
    <w:p w14:paraId="2125406C" w14:textId="01B99694" w:rsidR="007771DC" w:rsidRPr="004B74F4" w:rsidRDefault="00184F00" w:rsidP="00A463B5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union leoliad yr endid a enwir, e.e. os yw’n </w:t>
      </w:r>
      <w:r w:rsidR="00E1019B">
        <w:rPr>
          <w:rFonts w:ascii="Arial" w:hAnsi="Arial" w:cs="Arial"/>
        </w:rPr>
        <w:t>cwmpasu</w:t>
      </w:r>
      <w:r>
        <w:rPr>
          <w:rFonts w:ascii="Arial" w:hAnsi="Arial" w:cs="Arial"/>
        </w:rPr>
        <w:t xml:space="preserve"> ardal mwy o faint</w:t>
      </w:r>
    </w:p>
    <w:p w14:paraId="39E8B528" w14:textId="24A92817" w:rsidR="00010B07" w:rsidRPr="004B74F4" w:rsidRDefault="00010B07" w:rsidP="00A463B5">
      <w:pPr>
        <w:pStyle w:val="ListParagraph"/>
        <w:ind w:left="360"/>
        <w:rPr>
          <w:rFonts w:ascii="Arial" w:hAnsi="Arial" w:cs="Arial"/>
        </w:rPr>
      </w:pPr>
    </w:p>
    <w:p w14:paraId="7041FBF0" w14:textId="722AA7A1" w:rsidR="00C9428C" w:rsidRPr="004B74F4" w:rsidRDefault="00184F00" w:rsidP="00C9428C">
      <w:pPr>
        <w:spacing w:after="0"/>
        <w:rPr>
          <w:rFonts w:ascii="Arial" w:hAnsi="Arial" w:cs="Arial"/>
        </w:rPr>
      </w:pPr>
      <w:r w:rsidRPr="00E1019B">
        <w:rPr>
          <w:rFonts w:ascii="Arial" w:hAnsi="Arial" w:cs="Arial"/>
        </w:rPr>
        <w:t>Mae cymryd rhan yn yr arolwg yn gwbl wirfoddol</w:t>
      </w:r>
      <w:r w:rsidR="00126598" w:rsidRPr="004B74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Serch hynny, rydym yn fawr werthfawrogi’ch cyfranogiad am y bydd eich gwybodaeth yn ein helpu i gael darlun manylach o’r dirwedd enwau lleoedd yng Nghymru</w:t>
      </w:r>
      <w:r w:rsidR="00126598" w:rsidRPr="004B74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75C4F06" w14:textId="77777777" w:rsidR="00C9428C" w:rsidRPr="004B74F4" w:rsidRDefault="00C9428C" w:rsidP="00C9428C">
      <w:pPr>
        <w:spacing w:after="0"/>
        <w:rPr>
          <w:rFonts w:ascii="Arial" w:hAnsi="Arial" w:cs="Arial"/>
        </w:rPr>
      </w:pPr>
    </w:p>
    <w:p w14:paraId="67C3ED7B" w14:textId="0D63D58C" w:rsidR="008E41B9" w:rsidRPr="004B74F4" w:rsidRDefault="00184F00" w:rsidP="00695B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Dylech hefyd fod yn ymwybodol o’n </w:t>
      </w:r>
      <w:hyperlink r:id="rId8" w:history="1">
        <w:r w:rsidRPr="00184F00">
          <w:rPr>
            <w:rStyle w:val="Hyperlink"/>
            <w:rFonts w:ascii="Arial" w:hAnsi="Arial" w:cs="Arial"/>
            <w:b/>
            <w:bCs/>
          </w:rPr>
          <w:t>cyfrifoldebau o dan ddeddfwriaeth Rhyddid Gwybodaeth</w:t>
        </w:r>
      </w:hyperlink>
      <w:r w:rsidR="008E41B9" w:rsidRPr="004B74F4">
        <w:rPr>
          <w:rFonts w:ascii="Arial" w:hAnsi="Arial" w:cs="Arial"/>
        </w:rPr>
        <w:t>.</w:t>
      </w:r>
    </w:p>
    <w:p w14:paraId="234C7877" w14:textId="77777777" w:rsidR="006C2F08" w:rsidRPr="004B74F4" w:rsidRDefault="006C2F08" w:rsidP="00DB13BE">
      <w:pPr>
        <w:spacing w:after="0"/>
        <w:rPr>
          <w:rFonts w:ascii="Arial" w:hAnsi="Arial" w:cs="Arial"/>
        </w:rPr>
      </w:pPr>
    </w:p>
    <w:p w14:paraId="48252666" w14:textId="7E5DD8FE" w:rsidR="00A463B5" w:rsidRPr="004B74F4" w:rsidRDefault="00184F00" w:rsidP="00A463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Cynhelir yr arolwg enwau lleoedd hwn ar wefan MapDataCymru, sy’n eiddo i, ac a weithredir gan, Lywodraeth Cymru</w:t>
      </w:r>
      <w:r w:rsidR="00A463B5" w:rsidRPr="004B74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9" w:history="1">
        <w:r w:rsidRPr="00184F00">
          <w:rPr>
            <w:rStyle w:val="Hyperlink"/>
            <w:rFonts w:ascii="Arial" w:hAnsi="Arial" w:cs="Arial"/>
          </w:rPr>
          <w:t xml:space="preserve">Gellir gweld Hysbysiadau Preifatrwydd </w:t>
        </w:r>
        <w:r>
          <w:rPr>
            <w:rStyle w:val="Hyperlink"/>
            <w:rFonts w:ascii="Arial" w:hAnsi="Arial" w:cs="Arial"/>
          </w:rPr>
          <w:t>ychwanegol</w:t>
        </w:r>
        <w:r w:rsidRPr="00184F00">
          <w:rPr>
            <w:rStyle w:val="Hyperlink"/>
            <w:rFonts w:ascii="Arial" w:hAnsi="Arial" w:cs="Arial"/>
          </w:rPr>
          <w:t xml:space="preserve"> sy’n berthnasol i MapDataCymru ar eu gwefan</w:t>
        </w:r>
      </w:hyperlink>
      <w:r w:rsidR="00A463B5" w:rsidRPr="004B74F4">
        <w:rPr>
          <w:rFonts w:ascii="Arial" w:hAnsi="Arial" w:cs="Arial"/>
        </w:rPr>
        <w:t xml:space="preserve">.     </w:t>
      </w:r>
    </w:p>
    <w:p w14:paraId="0C11455C" w14:textId="77777777" w:rsidR="00A463B5" w:rsidRPr="004B74F4" w:rsidRDefault="00A463B5" w:rsidP="00A463B5">
      <w:pPr>
        <w:spacing w:after="0"/>
        <w:rPr>
          <w:rFonts w:ascii="Arial" w:hAnsi="Arial" w:cs="Arial"/>
        </w:rPr>
      </w:pPr>
    </w:p>
    <w:p w14:paraId="59962A80" w14:textId="45A0BCDD" w:rsidR="00E33729" w:rsidRPr="004B74F4" w:rsidRDefault="00AE3545" w:rsidP="00F041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Gyda phwy y byddwn yn rhannu’ch gwybodaeth</w:t>
      </w:r>
      <w:r w:rsidR="00F0411E" w:rsidRPr="004B74F4">
        <w:rPr>
          <w:rFonts w:ascii="Arial" w:hAnsi="Arial" w:cs="Arial"/>
          <w:b/>
        </w:rPr>
        <w:t>?</w:t>
      </w:r>
    </w:p>
    <w:p w14:paraId="23709628" w14:textId="21BB1DC4" w:rsidR="00E33729" w:rsidRPr="004B74F4" w:rsidRDefault="00AE3545" w:rsidP="00F041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Rhennir y data a gesglir drwy’r arolwg gyda phrosiectau eraill a ariennir gan Lywodraeth Cymru, sef</w:t>
      </w:r>
      <w:r w:rsidR="00E33729" w:rsidRPr="004B74F4">
        <w:rPr>
          <w:rFonts w:ascii="Arial" w:hAnsi="Arial" w:cs="Arial"/>
          <w:bCs/>
        </w:rPr>
        <w:t>:</w:t>
      </w:r>
    </w:p>
    <w:p w14:paraId="5B3C88FA" w14:textId="50B939F3" w:rsidR="005502D2" w:rsidRPr="004B74F4" w:rsidRDefault="00CA0B1A" w:rsidP="00BD4A3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 </w:t>
      </w:r>
      <w:r w:rsidR="00AE3545">
        <w:rPr>
          <w:rFonts w:ascii="Arial" w:hAnsi="Arial" w:cs="Arial"/>
          <w:bCs/>
        </w:rPr>
        <w:t xml:space="preserve">Rhestr </w:t>
      </w:r>
      <w:r>
        <w:rPr>
          <w:rFonts w:ascii="Arial" w:hAnsi="Arial" w:cs="Arial"/>
          <w:bCs/>
        </w:rPr>
        <w:t xml:space="preserve">o </w:t>
      </w:r>
      <w:r w:rsidR="00AE3545">
        <w:rPr>
          <w:rFonts w:ascii="Arial" w:hAnsi="Arial" w:cs="Arial"/>
          <w:bCs/>
        </w:rPr>
        <w:t>Enwau Lleoedd Hanesyddol Cymru</w:t>
      </w:r>
      <w:r w:rsidR="00E33729" w:rsidRPr="004B74F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prosiect a gynhelir ar ran Gweinidogion Cymru gan Gomisiwn Brenhinol Henebion Cymru</w:t>
      </w:r>
    </w:p>
    <w:p w14:paraId="03E517C3" w14:textId="77777777" w:rsidR="00BD4A38" w:rsidRPr="004B74F4" w:rsidRDefault="00BD4A38" w:rsidP="00BD4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y-GB"/>
          <w14:ligatures w14:val="none"/>
        </w:rPr>
      </w:pPr>
      <w:r w:rsidRPr="004B74F4">
        <w:rPr>
          <w:rFonts w:ascii="Arial" w:eastAsia="Times New Roman" w:hAnsi="Arial" w:cs="Arial"/>
          <w:kern w:val="0"/>
          <w:lang w:eastAsia="cy-GB"/>
          <w14:ligatures w14:val="none"/>
        </w:rPr>
        <w:t>Mapio Cymru / Open Street Map (Orchard Data CIC)</w:t>
      </w:r>
    </w:p>
    <w:p w14:paraId="7378915A" w14:textId="5A2D5EEA" w:rsidR="005502D2" w:rsidRPr="004B74F4" w:rsidRDefault="00BD4A38" w:rsidP="00BD4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y-GB"/>
          <w14:ligatures w14:val="none"/>
        </w:rPr>
      </w:pPr>
      <w:r w:rsidRPr="004B74F4">
        <w:rPr>
          <w:rFonts w:ascii="Arial" w:eastAsia="Times New Roman" w:hAnsi="Arial" w:cs="Arial"/>
          <w:kern w:val="0"/>
          <w:lang w:eastAsia="cy-GB"/>
          <w14:ligatures w14:val="none"/>
        </w:rPr>
        <w:t>Wicipedia Cymru (</w:t>
      </w:r>
      <w:r w:rsidR="00CA0B1A">
        <w:rPr>
          <w:rFonts w:ascii="Arial" w:eastAsia="Times New Roman" w:hAnsi="Arial" w:cs="Arial"/>
          <w:kern w:val="0"/>
          <w:lang w:eastAsia="cy-GB"/>
          <w14:ligatures w14:val="none"/>
        </w:rPr>
        <w:t>Llyfrgell Genedlaethol Cymru</w:t>
      </w:r>
      <w:r w:rsidRPr="004B74F4">
        <w:rPr>
          <w:rFonts w:ascii="Arial" w:eastAsia="Times New Roman" w:hAnsi="Arial" w:cs="Arial"/>
          <w:kern w:val="0"/>
          <w:lang w:eastAsia="cy-GB"/>
          <w14:ligatures w14:val="none"/>
        </w:rPr>
        <w:t>)</w:t>
      </w:r>
    </w:p>
    <w:p w14:paraId="29DAC94D" w14:textId="39786DA7" w:rsidR="00F70A79" w:rsidRPr="004B74F4" w:rsidRDefault="00CA0B1A" w:rsidP="00D83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Efallai y rhennir ffotograffau gyda W</w:t>
      </w:r>
      <w:r w:rsidR="005502D2" w:rsidRPr="004B74F4">
        <w:rPr>
          <w:rFonts w:ascii="Arial" w:hAnsi="Arial" w:cs="Arial"/>
        </w:rPr>
        <w:t>icipedia</w:t>
      </w:r>
      <w:r>
        <w:rPr>
          <w:rFonts w:ascii="Arial" w:hAnsi="Arial" w:cs="Arial"/>
        </w:rPr>
        <w:t>, i’w defnyddio mewn erthyglau am yr enwau a gofnodir</w:t>
      </w:r>
      <w:r w:rsidR="005502D2" w:rsidRPr="004B74F4">
        <w:rPr>
          <w:rFonts w:ascii="Arial" w:hAnsi="Arial" w:cs="Arial"/>
        </w:rPr>
        <w:t xml:space="preserve">. </w:t>
      </w:r>
    </w:p>
    <w:p w14:paraId="120CCD80" w14:textId="77777777" w:rsidR="00A463B5" w:rsidRPr="004B74F4" w:rsidRDefault="00A463B5" w:rsidP="00D8365B">
      <w:pPr>
        <w:spacing w:after="0"/>
        <w:rPr>
          <w:rFonts w:ascii="Arial" w:hAnsi="Arial" w:cs="Arial"/>
        </w:rPr>
      </w:pPr>
    </w:p>
    <w:p w14:paraId="1C155F18" w14:textId="07CBDAF8" w:rsidR="00A463B5" w:rsidRPr="004B74F4" w:rsidRDefault="00CA0B1A" w:rsidP="00A463B5">
      <w:pPr>
        <w:rPr>
          <w:rFonts w:ascii="Arial" w:hAnsi="Arial" w:cs="Arial"/>
        </w:rPr>
      </w:pPr>
      <w:r>
        <w:rPr>
          <w:rFonts w:ascii="Arial" w:hAnsi="Arial" w:cs="Arial"/>
        </w:rPr>
        <w:t>Caiff eich manylion cyswllt eu rhannu gyda’r prosiectau uchod at ddibenion casglu neu wirio data yn unig. Ni fyddant yn cael eu cyhoeddi</w:t>
      </w:r>
      <w:r w:rsidR="00E86E10" w:rsidRPr="004B74F4">
        <w:rPr>
          <w:rFonts w:ascii="Arial" w:hAnsi="Arial" w:cs="Arial"/>
        </w:rPr>
        <w:t xml:space="preserve">. </w:t>
      </w:r>
    </w:p>
    <w:p w14:paraId="00A3957A" w14:textId="0CAD7C39" w:rsidR="00BD4A38" w:rsidRPr="004B74F4" w:rsidRDefault="00CA0B1A" w:rsidP="00A463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Efallai y byddwn hefyd yn rhannu data geoleoliad ac enwau lleoedd a ddarperir drwy’r arolwg </w:t>
      </w:r>
      <w:r w:rsidR="00BD4A38" w:rsidRPr="004B74F4">
        <w:rPr>
          <w:rFonts w:ascii="Arial" w:hAnsi="Arial" w:cs="Arial"/>
        </w:rPr>
        <w:t>(</w:t>
      </w:r>
      <w:r>
        <w:rPr>
          <w:rFonts w:ascii="Arial" w:hAnsi="Arial" w:cs="Arial"/>
        </w:rPr>
        <w:t>ac eithrio ffotograffau, enwau cyfranogwyr a chyfeiriadau ebost</w:t>
      </w:r>
      <w:r w:rsidR="00BD4A38" w:rsidRPr="004B74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gyda sefydliadau eraill at ddibenion cartograffig</w:t>
      </w:r>
      <w:r w:rsidR="00BD4A38" w:rsidRPr="004B74F4">
        <w:rPr>
          <w:rFonts w:ascii="Arial" w:hAnsi="Arial" w:cs="Arial"/>
        </w:rPr>
        <w:t xml:space="preserve">. </w:t>
      </w:r>
    </w:p>
    <w:p w14:paraId="6C106354" w14:textId="77777777" w:rsidR="00A463B5" w:rsidRPr="004B74F4" w:rsidRDefault="00A463B5" w:rsidP="00D8365B">
      <w:pPr>
        <w:spacing w:after="0"/>
        <w:rPr>
          <w:rFonts w:ascii="Arial" w:hAnsi="Arial" w:cs="Arial"/>
        </w:rPr>
      </w:pPr>
    </w:p>
    <w:p w14:paraId="0D87EC36" w14:textId="110FBE8A" w:rsidR="00126598" w:rsidRPr="004B74F4" w:rsidRDefault="006725F7" w:rsidP="001265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Am ba hyd y cedwir eich manylion </w:t>
      </w:r>
    </w:p>
    <w:p w14:paraId="52956B87" w14:textId="1B34DB89" w:rsidR="00F70A79" w:rsidRDefault="006725F7" w:rsidP="00DB13BE">
      <w:pPr>
        <w:spacing w:after="0"/>
        <w:rPr>
          <w:rFonts w:ascii="Arial" w:hAnsi="Arial" w:cs="Arial"/>
        </w:rPr>
      </w:pPr>
      <w:bookmarkStart w:id="0" w:name="_Hlk184824481"/>
      <w:r w:rsidRPr="006725F7">
        <w:rPr>
          <w:rFonts w:ascii="Arial" w:hAnsi="Arial" w:cs="Arial"/>
        </w:rPr>
        <w:t xml:space="preserve">Bydd eich manylion personol yn cael eu cadw ar systemau TG diogel Llywodraeth Cymru am hyd at </w:t>
      </w:r>
      <w:r w:rsidR="00CD3ED3" w:rsidRPr="004B74F4">
        <w:rPr>
          <w:rFonts w:ascii="Arial" w:hAnsi="Arial" w:cs="Arial"/>
        </w:rPr>
        <w:t>2</w:t>
      </w:r>
      <w:r w:rsidR="00126598" w:rsidRPr="004B7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flynedd, yn unol â pholisi cadw Llywodraeth Cymru, yna byddant yn cael eu dileu</w:t>
      </w:r>
      <w:r w:rsidR="00126598" w:rsidRPr="004B7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mewn ffordd ddiogel</w:t>
      </w:r>
      <w:r w:rsidR="00126598" w:rsidRPr="004B74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Mae’n bosibl y byddwn yn dileu’r wybodaeth cyn hynny os nad yw’n cael ei defnyddio mwyach</w:t>
      </w:r>
      <w:r w:rsidR="00126598" w:rsidRPr="004B74F4">
        <w:rPr>
          <w:rFonts w:ascii="Arial" w:hAnsi="Arial" w:cs="Arial"/>
        </w:rPr>
        <w:t>.</w:t>
      </w:r>
      <w:bookmarkEnd w:id="0"/>
    </w:p>
    <w:p w14:paraId="2A1D738A" w14:textId="77777777" w:rsidR="00F70A79" w:rsidRPr="004B74F4" w:rsidRDefault="00F70A79" w:rsidP="00DB13BE">
      <w:pPr>
        <w:spacing w:after="0"/>
        <w:rPr>
          <w:rFonts w:ascii="Arial" w:hAnsi="Arial" w:cs="Arial"/>
        </w:rPr>
      </w:pPr>
    </w:p>
    <w:p w14:paraId="52FF5724" w14:textId="18286C1B" w:rsidR="00CE6B6A" w:rsidRPr="004B74F4" w:rsidRDefault="006725F7" w:rsidP="00CE6B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Eich hawliau </w:t>
      </w:r>
    </w:p>
    <w:p w14:paraId="28BEE921" w14:textId="63CDC1E2" w:rsidR="00CE6B6A" w:rsidRPr="004B74F4" w:rsidRDefault="006725F7" w:rsidP="00CE6B6A">
      <w:pPr>
        <w:rPr>
          <w:rFonts w:ascii="Arial" w:hAnsi="Arial" w:cs="Arial"/>
        </w:rPr>
      </w:pPr>
      <w:bookmarkStart w:id="1" w:name="_Hlk187304135"/>
      <w:bookmarkStart w:id="2" w:name="_Hlk187304113"/>
      <w:r w:rsidRPr="006725F7">
        <w:rPr>
          <w:rFonts w:ascii="Arial" w:hAnsi="Arial" w:cs="Arial"/>
          <w:b/>
          <w:bCs/>
        </w:rPr>
        <w:lastRenderedPageBreak/>
        <w:t>O dan y ddeddfwriaeth diogelu data, mae gennych yr hawl</w:t>
      </w:r>
      <w:r w:rsidR="00CE6B6A" w:rsidRPr="004B74F4">
        <w:rPr>
          <w:rFonts w:ascii="Arial" w:hAnsi="Arial" w:cs="Arial"/>
        </w:rPr>
        <w:t>:</w:t>
      </w:r>
    </w:p>
    <w:bookmarkEnd w:id="1"/>
    <w:bookmarkEnd w:id="2"/>
    <w:p w14:paraId="1A39AFF3" w14:textId="77777777" w:rsidR="006725F7" w:rsidRPr="006725F7" w:rsidRDefault="006725F7" w:rsidP="00154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725F7">
        <w:rPr>
          <w:rFonts w:ascii="Arial" w:hAnsi="Arial" w:cs="Arial"/>
        </w:rPr>
        <w:t>i wybod am y data personol y mae Llywodraeth Cymru yn eu cadw amdanoch, a’u gweld</w:t>
      </w:r>
    </w:p>
    <w:p w14:paraId="321FCC68" w14:textId="77777777" w:rsidR="006725F7" w:rsidRPr="006725F7" w:rsidRDefault="006725F7" w:rsidP="00154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725F7">
        <w:rPr>
          <w:rFonts w:ascii="Arial" w:hAnsi="Arial" w:cs="Arial"/>
        </w:rPr>
        <w:t>i’w gwneud yn ofynnol inni gywiro gwallau yn y data hynny</w:t>
      </w:r>
    </w:p>
    <w:p w14:paraId="08F17512" w14:textId="3C0615DD" w:rsidR="006725F7" w:rsidRPr="006725F7" w:rsidRDefault="006725F7" w:rsidP="00154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725F7">
        <w:rPr>
          <w:rFonts w:ascii="Arial" w:hAnsi="Arial" w:cs="Arial"/>
        </w:rPr>
        <w:t>i wrthwynebu neu gyfyngu ar brosesu’r data (</w:t>
      </w:r>
      <w:r w:rsidR="001542CC" w:rsidRPr="006725F7">
        <w:rPr>
          <w:rFonts w:ascii="Arial" w:hAnsi="Arial" w:cs="Arial"/>
        </w:rPr>
        <w:t>mewn rhai amgylchiadau</w:t>
      </w:r>
      <w:r w:rsidRPr="006725F7">
        <w:rPr>
          <w:rFonts w:ascii="Arial" w:hAnsi="Arial" w:cs="Arial"/>
        </w:rPr>
        <w:t>)</w:t>
      </w:r>
    </w:p>
    <w:p w14:paraId="3224EB5D" w14:textId="31100524" w:rsidR="006725F7" w:rsidRPr="006725F7" w:rsidRDefault="006725F7" w:rsidP="00154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725F7">
        <w:rPr>
          <w:rFonts w:ascii="Arial" w:hAnsi="Arial" w:cs="Arial"/>
        </w:rPr>
        <w:t>i ofyn (</w:t>
      </w:r>
      <w:r w:rsidR="001542CC" w:rsidRPr="006725F7">
        <w:rPr>
          <w:rFonts w:ascii="Arial" w:hAnsi="Arial" w:cs="Arial"/>
        </w:rPr>
        <w:t>mewn rhai amgylchiadau</w:t>
      </w:r>
      <w:r w:rsidRPr="006725F7">
        <w:rPr>
          <w:rFonts w:ascii="Arial" w:hAnsi="Arial" w:cs="Arial"/>
        </w:rPr>
        <w:t>) inni 'ddileu' eich data</w:t>
      </w:r>
    </w:p>
    <w:p w14:paraId="4D660EA0" w14:textId="77777777" w:rsidR="006725F7" w:rsidRPr="006725F7" w:rsidRDefault="006725F7" w:rsidP="00154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725F7">
        <w:rPr>
          <w:rFonts w:ascii="Arial" w:hAnsi="Arial" w:cs="Arial"/>
        </w:rPr>
        <w:t>i gludadwyedd data (mewn rhai amgylchiadau)</w:t>
      </w:r>
    </w:p>
    <w:p w14:paraId="5F4BE0AC" w14:textId="77777777" w:rsidR="006725F7" w:rsidRPr="006725F7" w:rsidRDefault="006725F7" w:rsidP="001542CC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725F7">
        <w:rPr>
          <w:rFonts w:ascii="Arial" w:hAnsi="Arial" w:cs="Arial"/>
        </w:rPr>
        <w:t>i gyflwyno cwyn i Swyddfa’r Comisiynydd Gwybodaeth (ICO), sef ein rheoleiddiwr annibynnol ar gyfer diogelu data.</w:t>
      </w:r>
    </w:p>
    <w:p w14:paraId="7CF70A6F" w14:textId="77777777" w:rsidR="006725F7" w:rsidRPr="006725F7" w:rsidRDefault="006725F7" w:rsidP="006725F7">
      <w:pPr>
        <w:rPr>
          <w:rFonts w:ascii="Arial" w:hAnsi="Arial" w:cs="Arial"/>
          <w:b/>
          <w:bCs/>
        </w:rPr>
      </w:pPr>
      <w:r w:rsidRPr="006725F7">
        <w:rPr>
          <w:rFonts w:ascii="Arial" w:hAnsi="Arial" w:cs="Arial"/>
          <w:b/>
          <w:bCs/>
        </w:rPr>
        <w:t> </w:t>
      </w:r>
    </w:p>
    <w:p w14:paraId="11528602" w14:textId="369F677B" w:rsidR="00CE6B6A" w:rsidRPr="004B74F4" w:rsidRDefault="001542CC" w:rsidP="00CE6B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Cysylltu</w:t>
      </w:r>
    </w:p>
    <w:p w14:paraId="3113DEF1" w14:textId="3DE5AFAB" w:rsidR="000B63C7" w:rsidRPr="001542CC" w:rsidRDefault="001542CC" w:rsidP="000B63C7">
      <w:pPr>
        <w:rPr>
          <w:rFonts w:ascii="Arial" w:hAnsi="Arial" w:cs="Arial"/>
        </w:rPr>
      </w:pPr>
      <w:r w:rsidRPr="006725F7">
        <w:rPr>
          <w:rFonts w:ascii="Arial" w:hAnsi="Arial" w:cs="Arial"/>
        </w:rPr>
        <w:t xml:space="preserve">Os bydd gennych unrhyw gwestiynau </w:t>
      </w:r>
      <w:r w:rsidRPr="001542CC">
        <w:rPr>
          <w:rFonts w:ascii="Arial" w:hAnsi="Arial" w:cs="Arial"/>
        </w:rPr>
        <w:t xml:space="preserve">am y prosiect ymchwil hwn, cysylltwch </w:t>
      </w:r>
      <w:r>
        <w:rPr>
          <w:rFonts w:ascii="Arial" w:hAnsi="Arial" w:cs="Arial"/>
        </w:rPr>
        <w:t>ag</w:t>
      </w:r>
      <w:r w:rsidR="000B63C7" w:rsidRPr="001542CC">
        <w:rPr>
          <w:rFonts w:ascii="Arial" w:hAnsi="Arial" w:cs="Arial"/>
        </w:rPr>
        <w:t>:</w:t>
      </w:r>
    </w:p>
    <w:p w14:paraId="5A50C698" w14:textId="5283AE4E" w:rsidR="003D79A4" w:rsidRPr="004B74F4" w:rsidRDefault="001542CC" w:rsidP="003D79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Is-adran </w:t>
      </w:r>
      <w:r w:rsidR="003D79A4" w:rsidRPr="004B74F4">
        <w:rPr>
          <w:rFonts w:ascii="Arial" w:hAnsi="Arial" w:cs="Arial"/>
        </w:rPr>
        <w:t xml:space="preserve">Cymraeg 2050 </w:t>
      </w:r>
      <w:r>
        <w:rPr>
          <w:rFonts w:ascii="Arial" w:hAnsi="Arial" w:cs="Arial"/>
        </w:rPr>
        <w:t xml:space="preserve"> </w:t>
      </w:r>
      <w:r w:rsidR="003D79A4" w:rsidRPr="004B74F4">
        <w:rPr>
          <w:rFonts w:ascii="Arial" w:hAnsi="Arial" w:cs="Arial"/>
        </w:rPr>
        <w:t xml:space="preserve">  </w:t>
      </w:r>
    </w:p>
    <w:p w14:paraId="05BFEFC4" w14:textId="37CDB938" w:rsidR="000B63C7" w:rsidRPr="004B74F4" w:rsidRDefault="001542CC" w:rsidP="000B63C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 </w:t>
      </w:r>
      <w:r w:rsidR="00E43089" w:rsidRPr="004B74F4">
        <w:rPr>
          <w:rFonts w:ascii="Arial" w:hAnsi="Arial" w:cs="Arial"/>
        </w:rPr>
        <w:t>Cathays, Ca</w:t>
      </w:r>
      <w:r>
        <w:rPr>
          <w:rFonts w:ascii="Arial" w:hAnsi="Arial" w:cs="Arial"/>
        </w:rPr>
        <w:t>erdydd</w:t>
      </w:r>
      <w:r w:rsidR="00E43089" w:rsidRPr="004B74F4">
        <w:rPr>
          <w:rFonts w:ascii="Arial" w:hAnsi="Arial" w:cs="Arial"/>
        </w:rPr>
        <w:t>, CF10 3NQ</w:t>
      </w:r>
    </w:p>
    <w:p w14:paraId="2F5DD978" w14:textId="521C51E1" w:rsidR="000B63C7" w:rsidRPr="004B74F4" w:rsidRDefault="000B63C7" w:rsidP="000B63C7">
      <w:pPr>
        <w:spacing w:line="240" w:lineRule="auto"/>
        <w:rPr>
          <w:rFonts w:ascii="Arial" w:hAnsi="Arial" w:cs="Arial"/>
        </w:rPr>
      </w:pPr>
      <w:r w:rsidRPr="004B74F4">
        <w:rPr>
          <w:rFonts w:ascii="Arial" w:hAnsi="Arial" w:cs="Arial"/>
        </w:rPr>
        <w:t>E</w:t>
      </w:r>
      <w:r w:rsidR="001542CC">
        <w:rPr>
          <w:rFonts w:ascii="Arial" w:hAnsi="Arial" w:cs="Arial"/>
        </w:rPr>
        <w:t>bost</w:t>
      </w:r>
      <w:r w:rsidRPr="004B74F4">
        <w:rPr>
          <w:rFonts w:ascii="Arial" w:hAnsi="Arial" w:cs="Arial"/>
        </w:rPr>
        <w:t xml:space="preserve">: </w:t>
      </w:r>
      <w:hyperlink r:id="rId10" w:history="1">
        <w:r w:rsidR="00184F00" w:rsidRPr="00671EDA">
          <w:rPr>
            <w:rStyle w:val="Hyperlink"/>
            <w:rFonts w:ascii="Arial" w:hAnsi="Arial" w:cs="Arial"/>
          </w:rPr>
          <w:t>Cymraeg2050@llyw.cymru</w:t>
        </w:r>
      </w:hyperlink>
      <w:r w:rsidR="003D79A4" w:rsidRPr="004B74F4">
        <w:rPr>
          <w:rFonts w:ascii="Arial" w:hAnsi="Arial" w:cs="Arial"/>
        </w:rPr>
        <w:t xml:space="preserve"> </w:t>
      </w:r>
    </w:p>
    <w:p w14:paraId="7019CFB7" w14:textId="77777777" w:rsidR="000B63C7" w:rsidRPr="004B74F4" w:rsidRDefault="000B63C7" w:rsidP="00CE6B6A">
      <w:pPr>
        <w:rPr>
          <w:rFonts w:ascii="Arial" w:hAnsi="Arial" w:cs="Arial"/>
        </w:rPr>
      </w:pPr>
    </w:p>
    <w:p w14:paraId="25EBB253" w14:textId="7B90DDAE" w:rsidR="00CE6B6A" w:rsidRPr="004B74F4" w:rsidRDefault="001542CC" w:rsidP="00CE6B6A">
      <w:pPr>
        <w:rPr>
          <w:rFonts w:ascii="Arial" w:hAnsi="Arial" w:cs="Arial"/>
        </w:rPr>
      </w:pPr>
      <w:r w:rsidRPr="006725F7">
        <w:rPr>
          <w:rFonts w:ascii="Arial" w:hAnsi="Arial" w:cs="Arial"/>
        </w:rPr>
        <w:t xml:space="preserve">I gael rhagor o fanylion am yr wybodaeth y mae Llywodraeth Cymru yn ei chadw ac am y defnydd a wneir ohoni, neu os ydych am arfer eich hawliau o dan </w:t>
      </w:r>
      <w:r w:rsidRPr="001542CC">
        <w:rPr>
          <w:rFonts w:ascii="Arial" w:hAnsi="Arial" w:cs="Arial"/>
        </w:rPr>
        <w:t>GDPR</w:t>
      </w:r>
      <w:r w:rsidRPr="006725F7">
        <w:rPr>
          <w:rFonts w:ascii="Arial" w:hAnsi="Arial" w:cs="Arial"/>
        </w:rPr>
        <w:t xml:space="preserve"> y DU, cysylltwch â</w:t>
      </w:r>
      <w:r w:rsidR="00CE6B6A" w:rsidRPr="004B74F4">
        <w:rPr>
          <w:rFonts w:ascii="Arial" w:hAnsi="Arial" w:cs="Arial"/>
        </w:rPr>
        <w:t>:</w:t>
      </w:r>
    </w:p>
    <w:p w14:paraId="5E24EB73" w14:textId="0374A100" w:rsidR="00CE6B6A" w:rsidRPr="004B74F4" w:rsidRDefault="001542CC" w:rsidP="00CE6B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Swyddog Diogelu Data</w:t>
      </w:r>
    </w:p>
    <w:p w14:paraId="496977B0" w14:textId="22E3522A" w:rsidR="00CE6B6A" w:rsidRPr="004B74F4" w:rsidRDefault="001542CC" w:rsidP="00CE6B6A">
      <w:pPr>
        <w:rPr>
          <w:rFonts w:ascii="Arial" w:hAnsi="Arial" w:cs="Arial"/>
        </w:rPr>
      </w:pPr>
      <w:r>
        <w:rPr>
          <w:rFonts w:ascii="Arial" w:hAnsi="Arial" w:cs="Arial"/>
        </w:rPr>
        <w:t>Llywodraeth Cymru</w:t>
      </w:r>
      <w:r w:rsidR="00CE6B6A" w:rsidRPr="004B74F4">
        <w:rPr>
          <w:rFonts w:ascii="Arial" w:hAnsi="Arial" w:cs="Arial"/>
        </w:rPr>
        <w:br/>
      </w:r>
      <w:r>
        <w:rPr>
          <w:rFonts w:ascii="Arial" w:hAnsi="Arial" w:cs="Arial"/>
        </w:rPr>
        <w:t xml:space="preserve">Parc </w:t>
      </w:r>
      <w:r w:rsidRPr="004B74F4">
        <w:rPr>
          <w:rFonts w:ascii="Arial" w:hAnsi="Arial" w:cs="Arial"/>
        </w:rPr>
        <w:t>Cathays, Ca</w:t>
      </w:r>
      <w:r>
        <w:rPr>
          <w:rFonts w:ascii="Arial" w:hAnsi="Arial" w:cs="Arial"/>
        </w:rPr>
        <w:t>erdydd</w:t>
      </w:r>
      <w:r w:rsidR="00664F6D" w:rsidRPr="004B74F4">
        <w:rPr>
          <w:rFonts w:ascii="Arial" w:hAnsi="Arial" w:cs="Arial"/>
        </w:rPr>
        <w:t xml:space="preserve">, </w:t>
      </w:r>
      <w:r w:rsidR="00CE6B6A" w:rsidRPr="004B74F4">
        <w:rPr>
          <w:rFonts w:ascii="Arial" w:hAnsi="Arial" w:cs="Arial"/>
        </w:rPr>
        <w:t>CF10 3NQ</w:t>
      </w:r>
    </w:p>
    <w:p w14:paraId="6E217DC4" w14:textId="44F1C6F9" w:rsidR="00CE6B6A" w:rsidRPr="001764AE" w:rsidRDefault="00CE6B6A" w:rsidP="00CE6B6A">
      <w:pPr>
        <w:rPr>
          <w:rFonts w:ascii="Arial" w:hAnsi="Arial" w:cs="Arial"/>
          <w:b/>
          <w:bCs/>
        </w:rPr>
      </w:pPr>
      <w:r w:rsidRPr="004B74F4">
        <w:rPr>
          <w:rFonts w:ascii="Arial" w:hAnsi="Arial" w:cs="Arial"/>
          <w:b/>
          <w:bCs/>
        </w:rPr>
        <w:t>E</w:t>
      </w:r>
      <w:r w:rsidR="001542CC">
        <w:rPr>
          <w:rFonts w:ascii="Arial" w:hAnsi="Arial" w:cs="Arial"/>
          <w:b/>
          <w:bCs/>
        </w:rPr>
        <w:t>bost</w:t>
      </w:r>
      <w:r w:rsidRPr="004B74F4">
        <w:rPr>
          <w:rFonts w:ascii="Arial" w:hAnsi="Arial" w:cs="Arial"/>
          <w:b/>
          <w:bCs/>
        </w:rPr>
        <w:t>:</w:t>
      </w:r>
      <w:r w:rsidR="001764AE" w:rsidRPr="001764AE">
        <w:t xml:space="preserve"> </w:t>
      </w:r>
      <w:hyperlink r:id="rId11" w:history="1">
        <w:r w:rsidR="001764AE" w:rsidRPr="001764AE">
          <w:rPr>
            <w:rStyle w:val="Hyperlink"/>
            <w:rFonts w:ascii="Arial" w:hAnsi="Arial" w:cs="Arial"/>
            <w:b/>
            <w:bCs/>
          </w:rPr>
          <w:t>Swyddogdiogeludata@llyw.cymru</w:t>
        </w:r>
      </w:hyperlink>
    </w:p>
    <w:p w14:paraId="4AEC1C56" w14:textId="77777777" w:rsidR="001764AE" w:rsidRDefault="001764AE" w:rsidP="00CE6B6A">
      <w:pPr>
        <w:rPr>
          <w:rFonts w:ascii="Arial" w:hAnsi="Arial" w:cs="Arial"/>
        </w:rPr>
      </w:pPr>
    </w:p>
    <w:p w14:paraId="5A80AC5E" w14:textId="77777777" w:rsidR="001764AE" w:rsidRDefault="001764AE" w:rsidP="00CE6B6A">
      <w:pPr>
        <w:rPr>
          <w:rFonts w:ascii="Arial" w:hAnsi="Arial" w:cs="Arial"/>
          <w:b/>
          <w:bCs/>
        </w:rPr>
      </w:pPr>
      <w:r w:rsidRPr="001764AE">
        <w:rPr>
          <w:rFonts w:ascii="Arial" w:hAnsi="Arial" w:cs="Arial"/>
          <w:b/>
          <w:bCs/>
        </w:rPr>
        <w:t xml:space="preserve">Swyddfa'r Comisiynydd Gwybodaeth </w:t>
      </w:r>
    </w:p>
    <w:p w14:paraId="3FE0538F" w14:textId="06ADF445" w:rsidR="00CE6B6A" w:rsidRPr="004B74F4" w:rsidRDefault="00CE6B6A" w:rsidP="00CE6B6A">
      <w:pPr>
        <w:rPr>
          <w:rFonts w:ascii="Arial" w:hAnsi="Arial" w:cs="Arial"/>
        </w:rPr>
      </w:pPr>
      <w:r w:rsidRPr="004B74F4">
        <w:rPr>
          <w:rFonts w:ascii="Arial" w:hAnsi="Arial" w:cs="Arial"/>
        </w:rPr>
        <w:t>Wycliffe House</w:t>
      </w:r>
      <w:r w:rsidR="00664F6D" w:rsidRPr="004B74F4">
        <w:rPr>
          <w:rFonts w:ascii="Arial" w:hAnsi="Arial" w:cs="Arial"/>
        </w:rPr>
        <w:t xml:space="preserve">, </w:t>
      </w:r>
      <w:r w:rsidRPr="004B74F4">
        <w:rPr>
          <w:rFonts w:ascii="Arial" w:hAnsi="Arial" w:cs="Arial"/>
        </w:rPr>
        <w:t>Water Lane</w:t>
      </w:r>
      <w:r w:rsidR="00664F6D" w:rsidRPr="004B74F4">
        <w:rPr>
          <w:rFonts w:ascii="Arial" w:hAnsi="Arial" w:cs="Arial"/>
        </w:rPr>
        <w:t xml:space="preserve">, </w:t>
      </w:r>
      <w:r w:rsidRPr="004B74F4">
        <w:rPr>
          <w:rFonts w:ascii="Arial" w:hAnsi="Arial" w:cs="Arial"/>
        </w:rPr>
        <w:t>Wilmslow</w:t>
      </w:r>
      <w:r w:rsidR="00664F6D" w:rsidRPr="004B74F4">
        <w:rPr>
          <w:rFonts w:ascii="Arial" w:hAnsi="Arial" w:cs="Arial"/>
        </w:rPr>
        <w:t xml:space="preserve">, </w:t>
      </w:r>
      <w:r w:rsidRPr="004B74F4">
        <w:rPr>
          <w:rFonts w:ascii="Arial" w:hAnsi="Arial" w:cs="Arial"/>
        </w:rPr>
        <w:t>Cheshire</w:t>
      </w:r>
      <w:r w:rsidR="00664F6D" w:rsidRPr="004B74F4">
        <w:rPr>
          <w:rFonts w:ascii="Arial" w:hAnsi="Arial" w:cs="Arial"/>
        </w:rPr>
        <w:t xml:space="preserve">, </w:t>
      </w:r>
      <w:r w:rsidRPr="004B74F4">
        <w:rPr>
          <w:rFonts w:ascii="Arial" w:hAnsi="Arial" w:cs="Arial"/>
        </w:rPr>
        <w:t>SK9 5AF</w:t>
      </w:r>
    </w:p>
    <w:p w14:paraId="1BF27E3A" w14:textId="0414CD0B" w:rsidR="00CE6B6A" w:rsidRDefault="001764AE" w:rsidP="00CE6B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Ffôn</w:t>
      </w:r>
      <w:r w:rsidR="00CE6B6A" w:rsidRPr="004B74F4">
        <w:rPr>
          <w:rFonts w:ascii="Arial" w:hAnsi="Arial" w:cs="Arial"/>
          <w:b/>
          <w:bCs/>
        </w:rPr>
        <w:t>:</w:t>
      </w:r>
      <w:r w:rsidR="00CE6B6A" w:rsidRPr="004B74F4">
        <w:rPr>
          <w:rFonts w:ascii="Arial" w:hAnsi="Arial" w:cs="Arial"/>
        </w:rPr>
        <w:t> 0303 123 1113</w:t>
      </w:r>
    </w:p>
    <w:p w14:paraId="40E1326A" w14:textId="2766ACF3" w:rsidR="00CE6B6A" w:rsidRPr="001764AE" w:rsidRDefault="001764AE" w:rsidP="00CE6B6A">
      <w:pPr>
        <w:rPr>
          <w:rFonts w:ascii="Arial" w:hAnsi="Arial" w:cs="Arial"/>
          <w:b/>
          <w:bCs/>
        </w:rPr>
      </w:pPr>
      <w:hyperlink r:id="rId12" w:history="1">
        <w:r w:rsidRPr="001764AE">
          <w:rPr>
            <w:rStyle w:val="Hyperlink"/>
            <w:rFonts w:ascii="Arial" w:hAnsi="Arial" w:cs="Arial"/>
            <w:b/>
            <w:bCs/>
          </w:rPr>
          <w:t>Gwefan</w:t>
        </w:r>
      </w:hyperlink>
    </w:p>
    <w:sectPr w:rsidR="00CE6B6A" w:rsidRPr="001764AE" w:rsidSect="00D8365B">
      <w:headerReference w:type="default" r:id="rId13"/>
      <w:pgSz w:w="11906" w:h="16838"/>
      <w:pgMar w:top="28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AC58" w14:textId="77777777" w:rsidR="003C208B" w:rsidRDefault="003C208B" w:rsidP="00695B7E">
      <w:pPr>
        <w:spacing w:after="0" w:line="240" w:lineRule="auto"/>
      </w:pPr>
      <w:r>
        <w:separator/>
      </w:r>
    </w:p>
  </w:endnote>
  <w:endnote w:type="continuationSeparator" w:id="0">
    <w:p w14:paraId="392F5FCC" w14:textId="77777777" w:rsidR="003C208B" w:rsidRDefault="003C208B" w:rsidP="0069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2195" w14:textId="77777777" w:rsidR="003C208B" w:rsidRDefault="003C208B" w:rsidP="00695B7E">
      <w:pPr>
        <w:spacing w:after="0" w:line="240" w:lineRule="auto"/>
      </w:pPr>
      <w:r>
        <w:separator/>
      </w:r>
    </w:p>
  </w:footnote>
  <w:footnote w:type="continuationSeparator" w:id="0">
    <w:p w14:paraId="2FDBEBDD" w14:textId="77777777" w:rsidR="003C208B" w:rsidRDefault="003C208B" w:rsidP="0069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465A" w14:textId="43D1875B" w:rsidR="00695B7E" w:rsidRDefault="00695B7E" w:rsidP="00695B7E">
    <w:pPr>
      <w:pStyle w:val="Header"/>
      <w:jc w:val="right"/>
    </w:pPr>
    <w:r>
      <w:rPr>
        <w:noProof/>
        <w:lang w:eastAsia="en-GB"/>
      </w:rPr>
      <w:drawing>
        <wp:inline distT="0" distB="0" distL="0" distR="0" wp14:anchorId="5842752A" wp14:editId="0895B490">
          <wp:extent cx="1314450" cy="1249270"/>
          <wp:effectExtent l="0" t="0" r="0" b="8255"/>
          <wp:docPr id="1848563375" name="Picture 1848563375" descr="A black and white logo with a dra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 with a drag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238" cy="125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4DA5"/>
    <w:multiLevelType w:val="hybridMultilevel"/>
    <w:tmpl w:val="0BDC491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7A198A"/>
    <w:multiLevelType w:val="multilevel"/>
    <w:tmpl w:val="0490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F6107"/>
    <w:multiLevelType w:val="hybridMultilevel"/>
    <w:tmpl w:val="2592C22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342C"/>
    <w:multiLevelType w:val="multilevel"/>
    <w:tmpl w:val="6CB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22254"/>
    <w:multiLevelType w:val="hybridMultilevel"/>
    <w:tmpl w:val="4C5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6E53FF"/>
    <w:multiLevelType w:val="multilevel"/>
    <w:tmpl w:val="40A0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27CE0"/>
    <w:multiLevelType w:val="multilevel"/>
    <w:tmpl w:val="BBCC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B68C7"/>
    <w:multiLevelType w:val="hybridMultilevel"/>
    <w:tmpl w:val="C2DCE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6278056">
    <w:abstractNumId w:val="1"/>
  </w:num>
  <w:num w:numId="2" w16cid:durableId="584456780">
    <w:abstractNumId w:val="3"/>
  </w:num>
  <w:num w:numId="3" w16cid:durableId="880628711">
    <w:abstractNumId w:val="7"/>
  </w:num>
  <w:num w:numId="4" w16cid:durableId="446896491">
    <w:abstractNumId w:val="4"/>
  </w:num>
  <w:num w:numId="5" w16cid:durableId="126050634">
    <w:abstractNumId w:val="0"/>
  </w:num>
  <w:num w:numId="6" w16cid:durableId="1773742193">
    <w:abstractNumId w:val="2"/>
  </w:num>
  <w:num w:numId="7" w16cid:durableId="1978147742">
    <w:abstractNumId w:val="6"/>
  </w:num>
  <w:num w:numId="8" w16cid:durableId="883711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6A"/>
    <w:rsid w:val="00010B07"/>
    <w:rsid w:val="0006485F"/>
    <w:rsid w:val="00083F40"/>
    <w:rsid w:val="00086A50"/>
    <w:rsid w:val="000A1474"/>
    <w:rsid w:val="000B1233"/>
    <w:rsid w:val="000B4144"/>
    <w:rsid w:val="000B63C7"/>
    <w:rsid w:val="00100BCA"/>
    <w:rsid w:val="00126598"/>
    <w:rsid w:val="001327D0"/>
    <w:rsid w:val="00146146"/>
    <w:rsid w:val="001542CC"/>
    <w:rsid w:val="001630E1"/>
    <w:rsid w:val="0016607B"/>
    <w:rsid w:val="00171309"/>
    <w:rsid w:val="001751A7"/>
    <w:rsid w:val="001764AE"/>
    <w:rsid w:val="00184F00"/>
    <w:rsid w:val="00196BF7"/>
    <w:rsid w:val="001A08DE"/>
    <w:rsid w:val="001A158D"/>
    <w:rsid w:val="001B2984"/>
    <w:rsid w:val="002456F2"/>
    <w:rsid w:val="0029625F"/>
    <w:rsid w:val="002B22E6"/>
    <w:rsid w:val="002B5C6F"/>
    <w:rsid w:val="00321CF4"/>
    <w:rsid w:val="00342AD1"/>
    <w:rsid w:val="00350821"/>
    <w:rsid w:val="00351BDC"/>
    <w:rsid w:val="003A10C4"/>
    <w:rsid w:val="003C208B"/>
    <w:rsid w:val="003D79A4"/>
    <w:rsid w:val="003E41B3"/>
    <w:rsid w:val="003E5773"/>
    <w:rsid w:val="003F5449"/>
    <w:rsid w:val="0043000F"/>
    <w:rsid w:val="004427A9"/>
    <w:rsid w:val="004430FD"/>
    <w:rsid w:val="00455081"/>
    <w:rsid w:val="00463D54"/>
    <w:rsid w:val="00477181"/>
    <w:rsid w:val="004B74F4"/>
    <w:rsid w:val="004E6D46"/>
    <w:rsid w:val="004F5E27"/>
    <w:rsid w:val="005502D2"/>
    <w:rsid w:val="005548D9"/>
    <w:rsid w:val="00583F8C"/>
    <w:rsid w:val="005A0563"/>
    <w:rsid w:val="005B1E6A"/>
    <w:rsid w:val="005B4DA3"/>
    <w:rsid w:val="005B5141"/>
    <w:rsid w:val="005B789D"/>
    <w:rsid w:val="005C11FE"/>
    <w:rsid w:val="005C374E"/>
    <w:rsid w:val="005C5D2B"/>
    <w:rsid w:val="005C66FC"/>
    <w:rsid w:val="005E2B48"/>
    <w:rsid w:val="005E65C1"/>
    <w:rsid w:val="00664F6D"/>
    <w:rsid w:val="006725F7"/>
    <w:rsid w:val="00680BC5"/>
    <w:rsid w:val="00695B7E"/>
    <w:rsid w:val="006C2F08"/>
    <w:rsid w:val="006D3BB1"/>
    <w:rsid w:val="0070769A"/>
    <w:rsid w:val="00724E04"/>
    <w:rsid w:val="007771DC"/>
    <w:rsid w:val="007E201D"/>
    <w:rsid w:val="007E2858"/>
    <w:rsid w:val="007E7BEC"/>
    <w:rsid w:val="00801221"/>
    <w:rsid w:val="008861A2"/>
    <w:rsid w:val="008C6E34"/>
    <w:rsid w:val="008D4E05"/>
    <w:rsid w:val="008E41B9"/>
    <w:rsid w:val="008E480B"/>
    <w:rsid w:val="009356C2"/>
    <w:rsid w:val="009E7F00"/>
    <w:rsid w:val="00A25175"/>
    <w:rsid w:val="00A41FC4"/>
    <w:rsid w:val="00A463B5"/>
    <w:rsid w:val="00A542A8"/>
    <w:rsid w:val="00A77838"/>
    <w:rsid w:val="00A87E6E"/>
    <w:rsid w:val="00AD60B0"/>
    <w:rsid w:val="00AD79E5"/>
    <w:rsid w:val="00AE3545"/>
    <w:rsid w:val="00AF3709"/>
    <w:rsid w:val="00B23266"/>
    <w:rsid w:val="00B74447"/>
    <w:rsid w:val="00BA32F3"/>
    <w:rsid w:val="00BB5AC9"/>
    <w:rsid w:val="00BD4A38"/>
    <w:rsid w:val="00BE4632"/>
    <w:rsid w:val="00C15348"/>
    <w:rsid w:val="00C25781"/>
    <w:rsid w:val="00C33A8A"/>
    <w:rsid w:val="00C34E18"/>
    <w:rsid w:val="00C856A9"/>
    <w:rsid w:val="00C9428C"/>
    <w:rsid w:val="00CA0B1A"/>
    <w:rsid w:val="00CA367F"/>
    <w:rsid w:val="00CA7AA9"/>
    <w:rsid w:val="00CC6636"/>
    <w:rsid w:val="00CD3ED3"/>
    <w:rsid w:val="00CE65B8"/>
    <w:rsid w:val="00CE6B6A"/>
    <w:rsid w:val="00D05D49"/>
    <w:rsid w:val="00D2068B"/>
    <w:rsid w:val="00D433AA"/>
    <w:rsid w:val="00D50BC0"/>
    <w:rsid w:val="00D8365B"/>
    <w:rsid w:val="00DB13BE"/>
    <w:rsid w:val="00E1019B"/>
    <w:rsid w:val="00E23CC1"/>
    <w:rsid w:val="00E33729"/>
    <w:rsid w:val="00E43089"/>
    <w:rsid w:val="00E86E10"/>
    <w:rsid w:val="00EB3351"/>
    <w:rsid w:val="00ED472F"/>
    <w:rsid w:val="00F0411E"/>
    <w:rsid w:val="00F70A79"/>
    <w:rsid w:val="00F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18B6"/>
  <w15:chartTrackingRefBased/>
  <w15:docId w15:val="{1E20BD3B-E6E7-4B29-8220-1C8DE71A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B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5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44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44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F54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7E"/>
  </w:style>
  <w:style w:type="paragraph" w:styleId="Footer">
    <w:name w:val="footer"/>
    <w:basedOn w:val="Normal"/>
    <w:link w:val="FooterChar"/>
    <w:uiPriority w:val="99"/>
    <w:unhideWhenUsed/>
    <w:rsid w:val="0069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7E"/>
  </w:style>
  <w:style w:type="character" w:styleId="Strong">
    <w:name w:val="Strong"/>
    <w:basedOn w:val="DefaultParagraphFont"/>
    <w:uiPriority w:val="22"/>
    <w:qFormat/>
    <w:rsid w:val="00BD4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57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4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2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61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7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0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4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38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0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4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3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43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71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6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3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7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79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39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single" w:sz="18" w:space="20" w:color="0360A6"/>
                <w:bottom w:val="none" w:sz="0" w:space="0" w:color="auto"/>
                <w:right w:val="none" w:sz="0" w:space="0" w:color="auto"/>
              </w:divBdr>
              <w:divsChild>
                <w:div w:id="17705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97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5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32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single" w:sz="18" w:space="20" w:color="0360A6"/>
                <w:bottom w:val="none" w:sz="0" w:space="0" w:color="auto"/>
                <w:right w:val="none" w:sz="0" w:space="0" w:color="auto"/>
              </w:divBdr>
              <w:divsChild>
                <w:div w:id="5533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4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81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70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60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5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7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41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0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44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9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7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10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6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single" w:sz="18" w:space="20" w:color="0360A6"/>
                <w:bottom w:val="none" w:sz="0" w:space="0" w:color="auto"/>
                <w:right w:val="none" w:sz="0" w:space="0" w:color="auto"/>
              </w:divBdr>
              <w:divsChild>
                <w:div w:id="14465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1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58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8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single" w:sz="18" w:space="20" w:color="0360A6"/>
                <w:bottom w:val="none" w:sz="0" w:space="0" w:color="auto"/>
                <w:right w:val="none" w:sz="0" w:space="0" w:color="auto"/>
              </w:divBdr>
              <w:divsChild>
                <w:div w:id="16115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3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48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81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5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59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yw.cymru/rheoli-gwybodaet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.ico.org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protectionofficer%40gov.wal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ymraeg2050@llyw.cym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data.llyw.cymru/info/privacy-polic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A58686011</value>
    </field>
    <field name="Objective-Title">
      <value order="0">Privacy Notice - DMW Place names collection tool - EN</value>
    </field>
    <field name="Objective-Description">
      <value order="0"/>
    </field>
    <field name="Objective-CreationStamp">
      <value order="0">2025-07-02T08:23:26Z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2025-07-07T13:02:45Z</value>
    </field>
    <field name="Objective-Owner">
      <value order="0">Jones, Llyr ap Dafydd (ECWL - Cymraeg 2050)</value>
    </field>
    <field name="Objective-Path">
      <value order="0">Objective Global Folder:#Business File Plan:WG Organisational Groups:OLD - Pre April 2024 - Public Services &amp; Welsh Language (PSWL):Public Services &amp; Welsh Language (PSWL) - Welsh Language :1 - Save:Is-adran Cymraeg 2050 Division:Maes 3: Creu amodau ffafriol - seilwaith a chyd-destun:Seilwaith Ieithyddol ac Enwau Lleoedd:Welsh Language Division - Place Names - 2023-2028:Cymraeg 2050 - Enwau Lleoedd: Cyffredinol - 2018-2023:Canllawiau casglu a chofnodi enwau lleoedd</value>
    </field>
    <field name="Objective-Parent">
      <value order="0">Canllawiau casglu a chofnodi enwau lleoedd</value>
    </field>
    <field name="Objective-State">
      <value order="0">Being Edited</value>
    </field>
    <field name="Objective-VersionId">
      <value order="0">vA106393579</value>
    </field>
    <field name="Objective-Version">
      <value order="0">7.1</value>
    </field>
    <field name="Objective-VersionNumber">
      <value order="0">9</value>
    </field>
    <field name="Objective-VersionComment">
      <value order="0"/>
    </field>
    <field name="Objective-FileNumber">
      <value order="0">qA1654136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Donovan, Helen (EET - Business and Regions - Foundation Economy &amp; Ind. Transformation)</dc:creator>
  <cp:keywords/>
  <dc:description/>
  <cp:lastModifiedBy>Rickard, Jane (CSI - Data &amp; Geography Division)</cp:lastModifiedBy>
  <cp:revision>3</cp:revision>
  <dcterms:created xsi:type="dcterms:W3CDTF">2025-07-25T13:42:00Z</dcterms:created>
  <dcterms:modified xsi:type="dcterms:W3CDTF">2025-07-25T13:45:00Z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ustomer-Id">
    <vt:lpwstr>FF3C5B18883D4E21973B57C2EEED7FD1</vt:lpwstr>
  </property>
  <property fmtid="{D5CDD505-2E9C-101B-9397-08002B2CF9AE}" pid="5" name="Objective-Id">
    <vt:lpwstr>A58758705</vt:lpwstr>
  </property>
  <property fmtid="{D5CDD505-2E9C-101B-9397-08002B2CF9AE}" pid="6" name="Objective-Title">
    <vt:lpwstr>PN00001746 - Privacy Notice (V1-Cym) - Privacy Notice - DMW Place names collection tool - CY</vt:lpwstr>
  </property>
  <property fmtid="{D5CDD505-2E9C-101B-9397-08002B2CF9AE}" pid="7" name="Objective-Description">
    <vt:lpwstr/>
  </property>
  <property fmtid="{D5CDD505-2E9C-101B-9397-08002B2CF9AE}" pid="8" name="Objective-CreationStamp">
    <vt:filetime>2025-07-07T13:04:25Z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2025-07-08T15:18:41Z</vt:filetime>
  </property>
  <property fmtid="{D5CDD505-2E9C-101B-9397-08002B2CF9AE}" pid="12" name="Objective-ModificationStamp">
    <vt:filetime>2025-07-16T09:18:08Z</vt:filetime>
  </property>
  <property fmtid="{D5CDD505-2E9C-101B-9397-08002B2CF9AE}" pid="13" name="Objective-Owner">
    <vt:lpwstr>Jones, Llyr ap Dafydd (ECWL - Cymraeg 2050)</vt:lpwstr>
  </property>
  <property fmtid="{D5CDD505-2E9C-101B-9397-08002B2CF9AE}" pid="14" name="Objective-Path">
    <vt:lpwstr>Objective Global Folder:#Business File Plan:WG Organisational Groups:Covid-19 Inquiry - Excluded File Plan Areas:Corporate Services &amp; Inspectorates (CSI) - KAS - Social Research &amp; Information Division:1 - Save:Information Rights Unit:Information Management Division - Information Rights Unit:General Data Protection Regulation (GDPR):# Privacy Notice Register:Privacy Notices - Welsh Government - 2018-2028:PN00001746 - Documentation - Privacy Notice - DMW Place names collection tool - EN:</vt:lpwstr>
  </property>
  <property fmtid="{D5CDD505-2E9C-101B-9397-08002B2CF9AE}" pid="15" name="Objective-Parent">
    <vt:lpwstr>PN00001746 - Documentation - Privacy Notice - DMW Place names collection tool - EN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vA106393579</vt:lpwstr>
  </property>
  <property fmtid="{D5CDD505-2E9C-101B-9397-08002B2CF9AE}" pid="18" name="Objective-Version">
    <vt:lpwstr>3.0</vt:lpwstr>
  </property>
  <property fmtid="{D5CDD505-2E9C-101B-9397-08002B2CF9AE}" pid="19" name="Objective-VersionNumber">
    <vt:r8>4</vt:r8>
  </property>
  <property fmtid="{D5CDD505-2E9C-101B-9397-08002B2CF9AE}" pid="20" name="Objective-VersionComment">
    <vt:lpwstr/>
  </property>
  <property fmtid="{D5CDD505-2E9C-101B-9397-08002B2CF9AE}" pid="21" name="Objective-FileNumber">
    <vt:lpwstr>qA1364317</vt:lpwstr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Date Acquired">
    <vt:lpwstr/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</Properties>
</file>